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68" w:rsidRDefault="004C0168" w:rsidP="004C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168" w:rsidRDefault="004C0168" w:rsidP="004C0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C0168" w:rsidRDefault="004C0168" w:rsidP="004C0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№ 2 с. Месягутово муниципального района</w:t>
      </w:r>
    </w:p>
    <w:p w:rsidR="004C0168" w:rsidRDefault="004C0168" w:rsidP="004C016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049EA" w:rsidRPr="00A8473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7049EA">
        <w:rPr>
          <w:rFonts w:ascii="Times New Roman" w:eastAsia="Times New Roman" w:hAnsi="Times New Roman" w:cs="Times New Roman"/>
          <w:sz w:val="52"/>
          <w:szCs w:val="52"/>
          <w:lang w:eastAsia="ru-RU"/>
        </w:rPr>
        <w:t>Консультация для родителей на тему: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7049EA">
        <w:rPr>
          <w:rFonts w:ascii="Times New Roman" w:eastAsia="Times New Roman" w:hAnsi="Times New Roman" w:cs="Times New Roman"/>
          <w:sz w:val="52"/>
          <w:szCs w:val="52"/>
          <w:lang w:eastAsia="ru-RU"/>
        </w:rPr>
        <w:t>«Роль семьи в нравственно-патриотическом воспитании ребенка»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A8473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Воспитатель:</w:t>
      </w:r>
      <w:r w:rsidR="004C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0168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Аеткулова</w:t>
      </w:r>
      <w:proofErr w:type="spellEnd"/>
      <w:r w:rsidR="004C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Default="007049EA" w:rsidP="007049E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A" w:rsidRPr="007049EA" w:rsidRDefault="007049EA" w:rsidP="007049EA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«Как у маленького деревца, поднявшегося над землей, заботливой садовник укрепляет корень, от мощности которого зависит жизнь растения на протяжении нескольких десятилетий, так учитель должен заботиться о воспитании у своих детей чувства безграничной любви к Родине».</w:t>
      </w:r>
    </w:p>
    <w:p w:rsidR="007049EA" w:rsidRPr="007049EA" w:rsidRDefault="004C0168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Сухомлинский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воспитание. Неоспорим тот факт, что основа воспитания человека закладывается в семье. Патриотическое воспитание, интерес к духовному началу нашей жизни тоже должны начинаться в семье. Сейчас, в период нестабильности в обществе и в мире, возникает необходимость вернуться к лучшим традициям нашего народа, к его вековым корням, к таким вечным понятиям, как род, родство, Родина.</w:t>
      </w:r>
    </w:p>
    <w:p w:rsidR="007049EA" w:rsidRPr="007049EA" w:rsidRDefault="007049EA" w:rsidP="007049EA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Родина? Где она? Почему я должен любить ее?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малыши знают, что «страна наша называется Россия, что столица у нее – Москва». Знают, что это — наша Родина. Только для маленьких детей все это только слова и факты. Территория на карте мира. Ее надо любить. А почему – не понятно.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для ребенка любимо то, что знакомо, дорого, где ему хорошо.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 маминых рук, пышные бабушкины оладьи на завтрак, старые дедушкины ходики, терпеливо отмеряющие часы, дни, десятилетия. Дорога от дома до школы или детского сада, речка, куда мы бегаем купаться – все это наше, родное и близкое. Аромат скошенной травы, запах сдобной булочки, </w:t>
      </w:r>
      <w:proofErr w:type="gramStart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веселое</w:t>
      </w:r>
      <w:proofErr w:type="gramEnd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«Раз, два, три — Елочка – гори!». Это именно то, что наполняет собой слова «дом» «Родина», «Россия». Именно в это все мы влюбляемся с детства. В катание с горки, тонкую ленту реки и переливы колос. Блины к масленице, елка в новый год, народные песни за столом, добрые сказки на ночь - вот она – Родина!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хотелось бы обратиться к молодым родителям, которые призваны сохранить свою духовность, разобраться и выбрать нужные ориентиры для воспитания детей, научить их любить не придуманную Родину, а такую, какая она есть.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эта проблема актуальна и особенно трудна, требует большого такта и терпения, так как в молодых семьях вопросы воспитания патриотизма и гражданственности не считаются важными и зачастую вызывают лишь недоумение, многие из родителей не могут ответить на вопросы о сути гражданственности и патриотизма. А ведь именно родителям нужно начинать развивать в детях чувство привязанности к отеческим ценностям, так как пример взрослых, в особенности близких людей, имеет большое значение.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Малыш тянется ручонками к матери и отцу, чувствуя их силу, тепло, нежность, любовь и свою защищённость. Именно с этих ощущений начинается его любовь к своей семье, родному дому, своей маленькой Родине. С возрастом к ребёнку приходит понимание Родины уже как своей страны, в которой он родился. У дошкольника Родина начинается с семьи и детского сада. И очень важно, чтобы она стала его первой «большой» родной и любимой Землёй. У каждого ребёнка, у его семьи и места рождения есть своя история, которую ему необходимо знать, уметь рассказывать и, главное, гордиться ею.</w:t>
      </w:r>
    </w:p>
    <w:p w:rsidR="007049EA" w:rsidRPr="007049EA" w:rsidRDefault="007049EA" w:rsidP="007049EA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 зачем всё это нужно в век – то современных технологий?» скажете Вы, взрослый человек.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придёт сам собой. Оглянитесь назад, вспомните своё детство, тепло маминых рук и значимость отцовских объятий, запах родного дома, незабываемые праздники в кругу семьи. Без компьютеров и «</w:t>
      </w:r>
      <w:proofErr w:type="spellStart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стрелялок</w:t>
      </w:r>
      <w:proofErr w:type="spellEnd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без кукол </w:t>
      </w:r>
      <w:proofErr w:type="spellStart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Барби</w:t>
      </w:r>
      <w:proofErr w:type="spellEnd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Бэтмэнов</w:t>
      </w:r>
      <w:proofErr w:type="spellEnd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Шрэков</w:t>
      </w:r>
      <w:proofErr w:type="spellEnd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под звуки «попсы» не уснёт. Ему необходима тишина и покой, ему нужны добрые слова и сказки про красивых и сильных героев.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Задумайтесь! Когда вы как мама, папа рассказывали ребёнку сказки? Когда последний раз были на экскурсии в своём любимом городе? Показывали ли ему свои любимые места? Что рассказывали о себе, о своём детстве, о родных и о родственниках?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вы ему говорите об Отчизне, о вашем отношении к Родине?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Вспомнили? Поэтому просим вас: рассказывайте детям об этом чаще, обогащайте те знания, который даёт им детский сад. Читайте вместе с ними детские книги, смотрите фильмы, ходите в походы, играйте «в богатырей», занимайтесь вместе сотворчеством (рисуйте, лепите, вышивайте). Пение народных песен за столом, сказки на ночь, </w:t>
      </w:r>
      <w:proofErr w:type="spellStart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прибаутки (для маленьких) имеют просто магический эффект – народная культура становится частью обычной жизни. Она проникает в детское подсознание, устанавливает прочную связь между отдельной личностью и народом в целом.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пробовать воссоздать тот или иной народный ритуал у себя дома, чтобы дать ребенку возможность не просто услышать, но и попробовать и поучаствовать? «Тещины блины» по четвергам на масленичной неделе, купание в проруби, окрашивание яиц к Пасхе. Колядки и святочные гадания. Народные ритуалы несут в себе добро и позитив, а все то, что нам нравится, мы охотно передаем по наследству. Радость от совместной деятельности рождает интерес к народным традициям, позитивное отношение к родной культуре и желание быть ее частью.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очень любят семейные традиции. Они становятся для них маячком счастья. Возникает связь: Россия + культура + традиции </w:t>
      </w:r>
      <w:proofErr w:type="spellStart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=дом</w:t>
      </w:r>
      <w:proofErr w:type="spellEnd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дом, это самое любимое место. Знакомить детей с традициями народа не на словах, а на деле — лучший способ воспитания патриотических чувств.</w:t>
      </w:r>
    </w:p>
    <w:p w:rsidR="007049EA" w:rsidRPr="007049EA" w:rsidRDefault="007049EA" w:rsidP="007049EA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Невозможно научить любить что-либо. Любовь можно только передать.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учитель музыки не любит свой инструмент, то он никогда не привьет эту любовь ученику. Если родители не любят свою страну, свою культуру, то, сколько бы учителя не твердили – ребенок не научится любить. Он научится лишь повторять за другими, не испытывая при этом собственных патриотических чувств. Это значит, что воспитывая патриота, родители должны ими быть.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где родители с гордостью рассказывают ребенку о том, что он живет в прекрасной стране, где есть все, что нужно для жизни человека. О том, что каждый является частью своей Родины, и каждый в силах сделать ее еще прекраснее и счастливее. Это все то, что мы делаем каждый день. Говоря о том, как велико значение каждого гражданина, рассказывая о том, чем занимались их предки, обращая внимание на то, как важна была деятельность каждого из них.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воспитанный на патриотических ценностях ставится более </w:t>
      </w:r>
      <w:proofErr w:type="gramStart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счастливым</w:t>
      </w:r>
      <w:proofErr w:type="gramEnd"/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успешным. Тот, кто любит свою Родину, не завидует другим и не осуждает. Тот, кто знает, что он важен, сможет больше отдать, следовательно, больше получить (закон вселенной).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Рассказывая ребенку о подвигах российского народа, никогда не нужно негативно упоминать другой народ. К примеру, рассказывая детям о Великой Отечественной Войне, не акцентируйте на том, что враги были — немцы. Врагами были фашисты. Фашизм — зло. Идеология, а не народ. Они такие, потому что фашисты, а не потому, что немцы.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нет идеальных народов и людей. Все мы прекрасны, потому, что все мы уникальны. Наш народ уникален, как и сотни других народов. Любить свою культуру и уважать культуру других. Растить патриота своей страны – благородное дело, взращивать ненависть к другим народам – преступление.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воспитать маленького патриота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ребенка на красоту родного поселка.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 расскажите, что находится на вашей улице, поговорите о значении каждого объекта. Дайте представление о работе общественных учреждений: больницы, школы, детского сада, почты, магазина, библиотеки и т. д. Понаблюдайте за работой сотрудников этих учреждений, отметьте ценность их труда.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двора, участка детского сада.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Расширяйте собственный кругозор.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 ребенка правильно оценивать свои поступки и поступки других людей.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ему книги о родине, ее героях, о традициях, культуре своего народа</w:t>
      </w:r>
    </w:p>
    <w:p w:rsidR="007049EA" w:rsidRPr="007049EA" w:rsidRDefault="007049EA" w:rsidP="007049EA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4E3781" w:rsidRPr="007049EA" w:rsidRDefault="004E3781">
      <w:pPr>
        <w:rPr>
          <w:rFonts w:ascii="Times New Roman" w:hAnsi="Times New Roman" w:cs="Times New Roman"/>
          <w:sz w:val="28"/>
          <w:szCs w:val="28"/>
        </w:rPr>
      </w:pPr>
    </w:p>
    <w:sectPr w:rsidR="004E3781" w:rsidRPr="007049EA" w:rsidSect="00A847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049EA"/>
    <w:rsid w:val="004C0168"/>
    <w:rsid w:val="004E3781"/>
    <w:rsid w:val="007049EA"/>
    <w:rsid w:val="00887EF5"/>
    <w:rsid w:val="00A8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81"/>
  </w:style>
  <w:style w:type="paragraph" w:styleId="4">
    <w:name w:val="heading 4"/>
    <w:basedOn w:val="a"/>
    <w:link w:val="40"/>
    <w:uiPriority w:val="9"/>
    <w:qFormat/>
    <w:rsid w:val="007049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49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9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1239</Words>
  <Characters>7067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Дом</cp:lastModifiedBy>
  <cp:revision>3</cp:revision>
  <dcterms:created xsi:type="dcterms:W3CDTF">2022-11-20T19:11:00Z</dcterms:created>
  <dcterms:modified xsi:type="dcterms:W3CDTF">2023-11-06T17:17:00Z</dcterms:modified>
</cp:coreProperties>
</file>